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1B" w:rsidRDefault="00D0433A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2ED4D79" wp14:editId="34C1DB19">
            <wp:simplePos x="0" y="0"/>
            <wp:positionH relativeFrom="column">
              <wp:posOffset>-80645</wp:posOffset>
            </wp:positionH>
            <wp:positionV relativeFrom="paragraph">
              <wp:posOffset>-137795</wp:posOffset>
            </wp:positionV>
            <wp:extent cx="3181350" cy="2590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21474B6" wp14:editId="55CE350B">
            <wp:simplePos x="0" y="0"/>
            <wp:positionH relativeFrom="column">
              <wp:posOffset>-175895</wp:posOffset>
            </wp:positionH>
            <wp:positionV relativeFrom="paragraph">
              <wp:posOffset>37465</wp:posOffset>
            </wp:positionV>
            <wp:extent cx="3124200" cy="66878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D0433A" w:rsidRDefault="00D0433A"/>
    <w:p w:rsidR="00922087" w:rsidRDefault="00922087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2AE75413" wp14:editId="079137CB">
            <wp:simplePos x="0" y="0"/>
            <wp:positionH relativeFrom="column">
              <wp:posOffset>-528320</wp:posOffset>
            </wp:positionH>
            <wp:positionV relativeFrom="paragraph">
              <wp:posOffset>-547370</wp:posOffset>
            </wp:positionV>
            <wp:extent cx="6696075" cy="1012444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12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/>
    <w:p w:rsidR="00922087" w:rsidRDefault="00922087">
      <w:r>
        <w:rPr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11E7CBEE" wp14:editId="048720B0">
            <wp:simplePos x="0" y="0"/>
            <wp:positionH relativeFrom="column">
              <wp:posOffset>-575945</wp:posOffset>
            </wp:positionH>
            <wp:positionV relativeFrom="paragraph">
              <wp:posOffset>-623570</wp:posOffset>
            </wp:positionV>
            <wp:extent cx="6715125" cy="10153481"/>
            <wp:effectExtent l="0" t="0" r="0" b="63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015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3A" w:rsidRDefault="00D0433A">
      <w:bookmarkStart w:id="0" w:name="_GoBack"/>
      <w:bookmarkEnd w:id="0"/>
    </w:p>
    <w:sectPr w:rsidR="00D0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A"/>
    <w:rsid w:val="00922087"/>
    <w:rsid w:val="00A8571B"/>
    <w:rsid w:val="00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2022-04-05T07:47:00Z</dcterms:created>
  <dcterms:modified xsi:type="dcterms:W3CDTF">2022-04-05T07:52:00Z</dcterms:modified>
</cp:coreProperties>
</file>